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66" w:rsidRPr="00DC2802" w:rsidRDefault="00406B66" w:rsidP="00406B66">
      <w:pPr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DC2802">
        <w:rPr>
          <w:rFonts w:ascii="TH SarabunIT๙" w:hAnsi="TH SarabunIT๙" w:cs="TH SarabunIT๙"/>
          <w:sz w:val="32"/>
          <w:szCs w:val="32"/>
          <w:cs/>
        </w:rPr>
        <w:t xml:space="preserve">การดำเนินการจัดซื้อจัดจ้างในรอบเดือน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DC2802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406B66" w:rsidRPr="00DC2802" w:rsidRDefault="00406B66" w:rsidP="00406B66">
      <w:pPr>
        <w:jc w:val="center"/>
        <w:rPr>
          <w:rFonts w:ascii="TH SarabunIT๙" w:hAnsi="TH SarabunIT๙" w:cs="TH SarabunIT๙"/>
          <w:sz w:val="32"/>
          <w:szCs w:val="32"/>
        </w:rPr>
      </w:pPr>
      <w:r w:rsidRPr="00DC2802">
        <w:rPr>
          <w:rFonts w:ascii="TH SarabunIT๙" w:hAnsi="TH SarabunIT๙" w:cs="TH SarabunIT๙"/>
          <w:sz w:val="32"/>
          <w:szCs w:val="32"/>
          <w:cs/>
        </w:rPr>
        <w:t>องค์การองค์การบริหารส่วนตำบลไร่ใหม่    อำเภอสามร้อยยอด   จังหวัด  ประจวบคีรีขันธ์</w:t>
      </w:r>
    </w:p>
    <w:p w:rsidR="00406B66" w:rsidRPr="00DC2802" w:rsidRDefault="00406B66" w:rsidP="00406B6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4425"/>
        <w:gridCol w:w="1341"/>
        <w:gridCol w:w="1417"/>
        <w:gridCol w:w="3006"/>
        <w:gridCol w:w="2948"/>
        <w:gridCol w:w="1614"/>
      </w:tblGrid>
      <w:tr w:rsidR="00406B66" w:rsidRPr="00DC2802" w:rsidTr="00CD602D">
        <w:tc>
          <w:tcPr>
            <w:tcW w:w="897" w:type="dxa"/>
            <w:tcBorders>
              <w:bottom w:val="nil"/>
            </w:tcBorders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425" w:type="dxa"/>
            <w:tcBorders>
              <w:bottom w:val="nil"/>
            </w:tcBorders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341" w:type="dxa"/>
            <w:tcBorders>
              <w:bottom w:val="nil"/>
            </w:tcBorders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วงเงินงบประมาณ</w:t>
            </w:r>
          </w:p>
        </w:tc>
        <w:tc>
          <w:tcPr>
            <w:tcW w:w="1417" w:type="dxa"/>
            <w:tcBorders>
              <w:bottom w:val="nil"/>
            </w:tcBorders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วิธีซื้อ/จ้าง</w:t>
            </w:r>
          </w:p>
        </w:tc>
        <w:tc>
          <w:tcPr>
            <w:tcW w:w="3006" w:type="dxa"/>
            <w:tcBorders>
              <w:bottom w:val="nil"/>
            </w:tcBorders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2948" w:type="dxa"/>
            <w:tcBorders>
              <w:bottom w:val="nil"/>
            </w:tcBorders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</w:t>
            </w:r>
          </w:p>
        </w:tc>
        <w:tc>
          <w:tcPr>
            <w:tcW w:w="1614" w:type="dxa"/>
            <w:tcBorders>
              <w:bottom w:val="nil"/>
            </w:tcBorders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</w:t>
            </w:r>
          </w:p>
        </w:tc>
      </w:tr>
      <w:tr w:rsidR="00406B66" w:rsidRPr="00DC2802" w:rsidTr="00CD602D">
        <w:tc>
          <w:tcPr>
            <w:tcW w:w="897" w:type="dxa"/>
            <w:tcBorders>
              <w:top w:val="nil"/>
              <w:bottom w:val="single" w:sz="4" w:space="0" w:color="auto"/>
            </w:tcBorders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5" w:type="dxa"/>
            <w:tcBorders>
              <w:top w:val="nil"/>
              <w:bottom w:val="single" w:sz="4" w:space="0" w:color="auto"/>
            </w:tcBorders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1" w:type="dxa"/>
            <w:tcBorders>
              <w:top w:val="nil"/>
              <w:bottom w:val="single" w:sz="4" w:space="0" w:color="auto"/>
            </w:tcBorders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nil"/>
              <w:bottom w:val="single" w:sz="4" w:space="0" w:color="auto"/>
            </w:tcBorders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nil"/>
              <w:bottom w:val="single" w:sz="4" w:space="0" w:color="auto"/>
            </w:tcBorders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6B66" w:rsidRPr="00DC2802" w:rsidTr="00CD602D">
        <w:tc>
          <w:tcPr>
            <w:tcW w:w="897" w:type="dxa"/>
            <w:tcBorders>
              <w:top w:val="single" w:sz="4" w:space="0" w:color="auto"/>
            </w:tcBorders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425" w:type="dxa"/>
            <w:tcBorders>
              <w:top w:val="single" w:sz="4" w:space="0" w:color="auto"/>
            </w:tcBorders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จ้างเหมาปรับปรุงซ่อมสร้างถนนลาดยาง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406B66" w:rsidRPr="00DC2802" w:rsidRDefault="00406B66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1,555,000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06B66" w:rsidRPr="00DC2802" w:rsidRDefault="00406B66" w:rsidP="00CD602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สอบราคา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หจก.ตี๋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หจก.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ตี๋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ธุรกิจ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เสนอราคาต่ำสุด</w:t>
            </w:r>
          </w:p>
        </w:tc>
      </w:tr>
      <w:tr w:rsidR="00406B66" w:rsidRPr="00DC2802" w:rsidTr="00CD602D">
        <w:tc>
          <w:tcPr>
            <w:tcW w:w="89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5" w:type="dxa"/>
          </w:tcPr>
          <w:p w:rsidR="00406B66" w:rsidRPr="0083233D" w:rsidRDefault="00406B66" w:rsidP="00CD602D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แอสฟัลท์ติกสาย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ต้นโพธิ์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ชุมนุมกระดาน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ปข</w:t>
            </w:r>
            <w:proofErr w:type="spellEnd"/>
          </w:p>
        </w:tc>
        <w:tc>
          <w:tcPr>
            <w:tcW w:w="1341" w:type="dxa"/>
          </w:tcPr>
          <w:p w:rsidR="00406B66" w:rsidRPr="00DC2802" w:rsidRDefault="00406B66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เสนอราคา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1,554,500</w:t>
            </w: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48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เสนอราคา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1,554,500</w:t>
            </w: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</w:tc>
        <w:tc>
          <w:tcPr>
            <w:tcW w:w="1614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6B66" w:rsidRPr="00DC2802" w:rsidTr="00CD602D">
        <w:tc>
          <w:tcPr>
            <w:tcW w:w="89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25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3023 ม.4 ต.ไร่ใหม่ อ.สามร้อยยอด จ.ประจวบฯ</w:t>
            </w:r>
          </w:p>
        </w:tc>
        <w:tc>
          <w:tcPr>
            <w:tcW w:w="1341" w:type="dxa"/>
          </w:tcPr>
          <w:p w:rsidR="00406B66" w:rsidRPr="00DC2802" w:rsidRDefault="00406B66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 ทราย หิน</w:t>
            </w:r>
          </w:p>
        </w:tc>
        <w:tc>
          <w:tcPr>
            <w:tcW w:w="2948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6B66" w:rsidRPr="00DC2802" w:rsidTr="00CD602D">
        <w:tc>
          <w:tcPr>
            <w:tcW w:w="89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425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1" w:type="dxa"/>
          </w:tcPr>
          <w:p w:rsidR="00406B66" w:rsidRPr="00DC2802" w:rsidRDefault="00406B66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เสนอราคา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1,555,500</w:t>
            </w:r>
            <w:r w:rsidRPr="00DC28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948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6B66" w:rsidRPr="00DC2802" w:rsidTr="00CD602D">
        <w:tc>
          <w:tcPr>
            <w:tcW w:w="89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425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1" w:type="dxa"/>
          </w:tcPr>
          <w:p w:rsidR="00406B66" w:rsidRPr="00DC2802" w:rsidRDefault="00406B66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8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6B66" w:rsidRPr="00DC2802" w:rsidTr="00CD602D">
        <w:tc>
          <w:tcPr>
            <w:tcW w:w="89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425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1" w:type="dxa"/>
          </w:tcPr>
          <w:p w:rsidR="00406B66" w:rsidRPr="00DC2802" w:rsidRDefault="00406B66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8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6B66" w:rsidRPr="00DC2802" w:rsidTr="00CD602D">
        <w:tc>
          <w:tcPr>
            <w:tcW w:w="89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425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1" w:type="dxa"/>
          </w:tcPr>
          <w:p w:rsidR="00406B66" w:rsidRPr="00DC2802" w:rsidRDefault="00406B66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8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6B66" w:rsidRPr="00DC2802" w:rsidTr="00CD602D">
        <w:tc>
          <w:tcPr>
            <w:tcW w:w="89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425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1" w:type="dxa"/>
          </w:tcPr>
          <w:p w:rsidR="00406B66" w:rsidRPr="00DC2802" w:rsidRDefault="00406B66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8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6B66" w:rsidRPr="00DC2802" w:rsidTr="00CD602D">
        <w:tc>
          <w:tcPr>
            <w:tcW w:w="89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425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1" w:type="dxa"/>
          </w:tcPr>
          <w:p w:rsidR="00406B66" w:rsidRPr="00DC2802" w:rsidRDefault="00406B66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8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6B66" w:rsidRPr="00DC2802" w:rsidTr="00CD602D">
        <w:tc>
          <w:tcPr>
            <w:tcW w:w="89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425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1" w:type="dxa"/>
          </w:tcPr>
          <w:p w:rsidR="00406B66" w:rsidRPr="00DC2802" w:rsidRDefault="00406B66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8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6B66" w:rsidRPr="00DC2802" w:rsidTr="00CD602D">
        <w:tc>
          <w:tcPr>
            <w:tcW w:w="89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425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1" w:type="dxa"/>
          </w:tcPr>
          <w:p w:rsidR="00406B66" w:rsidRPr="00DC2802" w:rsidRDefault="00406B66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8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6B66" w:rsidRPr="00DC2802" w:rsidTr="00CD602D">
        <w:tc>
          <w:tcPr>
            <w:tcW w:w="89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425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1" w:type="dxa"/>
          </w:tcPr>
          <w:p w:rsidR="00406B66" w:rsidRPr="00DC2802" w:rsidRDefault="00406B66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8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06B66" w:rsidRPr="00DC2802" w:rsidTr="00CD602D">
        <w:tc>
          <w:tcPr>
            <w:tcW w:w="89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4425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1" w:type="dxa"/>
          </w:tcPr>
          <w:p w:rsidR="00406B66" w:rsidRPr="00DC2802" w:rsidRDefault="00406B66" w:rsidP="00CD602D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406B66" w:rsidRPr="00DC2802" w:rsidRDefault="00406B66" w:rsidP="00CD602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48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4" w:type="dxa"/>
          </w:tcPr>
          <w:p w:rsidR="00406B66" w:rsidRPr="00DC2802" w:rsidRDefault="00406B66" w:rsidP="00CD602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06B66" w:rsidRDefault="00406B66" w:rsidP="00406B6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06B66" w:rsidRDefault="00406B66" w:rsidP="00406B6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06B66" w:rsidRDefault="00406B66" w:rsidP="00406B6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06B66" w:rsidRDefault="00406B66" w:rsidP="00406B6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06B66" w:rsidRDefault="00406B66" w:rsidP="00406B6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06B66" w:rsidRDefault="00406B66" w:rsidP="00406B6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406B66" w:rsidRDefault="00406B66" w:rsidP="00406B66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F323F0" w:rsidRDefault="00F323F0">
      <w:pPr>
        <w:rPr>
          <w:rFonts w:hint="cs"/>
        </w:rPr>
      </w:pPr>
    </w:p>
    <w:sectPr w:rsidR="00F323F0" w:rsidSect="00FB39B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>
    <w:applyBreakingRules/>
  </w:compat>
  <w:rsids>
    <w:rsidRoot w:val="00FB39B7"/>
    <w:rsid w:val="00406B66"/>
    <w:rsid w:val="00F323F0"/>
    <w:rsid w:val="00FB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B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 Raimai</dc:creator>
  <cp:lastModifiedBy>ABT Raimai</cp:lastModifiedBy>
  <cp:revision>2</cp:revision>
  <dcterms:created xsi:type="dcterms:W3CDTF">2017-10-02T08:16:00Z</dcterms:created>
  <dcterms:modified xsi:type="dcterms:W3CDTF">2017-10-02T08:16:00Z</dcterms:modified>
</cp:coreProperties>
</file>